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before="78" w:after="0"/>
        <w:ind w:firstLine="616" w:left="219" w:right="217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>В рамках выявления правообладателей ранее учтенных объектов недвижимости в соответствии Федеральным законом от 30.12.2020г. №518 - ФЗ «О внесении изменений в отдельные законодательные акты Российской Федерации» Администрация города Новокузнецка сообщает.</w:t>
      </w:r>
    </w:p>
    <w:p>
      <w:pPr>
        <w:pStyle w:val="Normal"/>
        <w:widowControl w:val="false"/>
        <w:ind w:firstLine="616" w:left="219" w:right="215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такие возражения документов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решения.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>
        <w:rPr>
          <w:rFonts w:ascii="Times New Roman" w:hAnsi="Times New Roman"/>
          <w:spacing w:val="40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 xml:space="preserve">либо по адресу электронной почты: </w:t>
      </w:r>
      <w:hyperlink r:id="rId2">
        <w:r>
          <w:rPr>
            <w:rStyle w:val="Style9"/>
            <w:rFonts w:ascii="Times New Roman" w:hAnsi="Times New Roman"/>
            <w:szCs w:val="24"/>
            <w:lang w:eastAsia="en-US"/>
          </w:rPr>
          <w:t>upr_priv_priem@admnkz.info,</w:t>
        </w:r>
      </w:hyperlink>
      <w:r>
        <w:rPr>
          <w:rFonts w:ascii="Times New Roman" w:hAnsi="Times New Roman"/>
          <w:szCs w:val="24"/>
          <w:lang w:eastAsia="en-US"/>
        </w:rPr>
        <w:t xml:space="preserve"> тел. 8(3843)32-29-49, а также  в </w:t>
      </w:r>
      <w:r>
        <w:rPr>
          <w:rFonts w:ascii="Times New Roman" w:hAnsi="Times New Roman"/>
          <w:szCs w:val="24"/>
        </w:rPr>
        <w:t>Муниципальное учреждение Новокузнецкого городского округа «Муниципальный жилищный центр» по адресу г. Новокузнецк, ул. Спартака, 24,  тел  8(3843) 46-82-02.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 w:val="20"/>
          <w:szCs w:val="24"/>
          <w:lang w:eastAsia="en-US"/>
        </w:rPr>
      </w:pPr>
      <w:r>
        <w:rPr>
          <w:rFonts w:ascii="Times New Roman" w:hAnsi="Times New Roman"/>
          <w:sz w:val="20"/>
          <w:szCs w:val="24"/>
          <w:lang w:eastAsia="en-US"/>
        </w:rPr>
      </w:r>
    </w:p>
    <w:tbl>
      <w:tblPr>
        <w:tblStyle w:val="TableNormal"/>
        <w:tblW w:w="14410" w:type="dxa"/>
        <w:jc w:val="left"/>
        <w:tblInd w:w="16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510"/>
        <w:gridCol w:w="2160"/>
        <w:gridCol w:w="1485"/>
        <w:gridCol w:w="6465"/>
        <w:gridCol w:w="3790"/>
      </w:tblGrid>
      <w:tr>
        <w:trPr>
          <w:trHeight w:val="606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ind w:firstLine="48" w:left="117" w:right="10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 xml:space="preserve">№ </w:t>
            </w:r>
            <w:r>
              <w:rPr>
                <w:rFonts w:ascii="Times New Roman" w:hAnsi="Times New Roman"/>
                <w:spacing w:val="-4"/>
                <w:kern w:val="0"/>
                <w:sz w:val="22"/>
                <w:szCs w:val="22"/>
                <w:lang w:val="en-US" w:eastAsia="en-US" w:bidi="ar-SA"/>
              </w:rPr>
              <w:t>п/п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ind w:hanging="360" w:left="76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Кадастровый номер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57" w:after="0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Вид</w:t>
            </w:r>
            <w:r>
              <w:rPr>
                <w:rFonts w:ascii="Times New Roman" w:hAnsi="Times New Roman"/>
                <w:spacing w:val="-1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57" w:after="0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Адрес</w:t>
            </w:r>
            <w:r>
              <w:rPr>
                <w:rFonts w:ascii="Times New Roman" w:hAnsi="Times New Roman"/>
                <w:spacing w:val="-3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57" w:after="0"/>
              <w:ind w:left="565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Сведения о правообладателе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42:30: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0302053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2280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ул. Кутузова, д. 33, кв. 50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before="0" w:after="0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Кушнарева Валентина Степановна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before="0" w:after="0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42:30:0302053:2248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         г. Новокузнецк, ул. Кутузова, д. 33,  кв. 8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Читоркина Любовь  Николаевна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42:30:0413006:1141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     г. Новокузнецк, ул. Горьковская, д. 43, кв. 42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Любкина Валентина Степановна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42:30:0413006:1148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 ул. Горьковская, д. 43, кв. 11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Трефилкина Людмила Васильевна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42:30:0302065:3937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ул. Циолковского, д. 72, кв. 30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Семенова Елена Алексеевна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42:30:0301036:838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пр-кт Строителей, д. 49, кв. 66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Шишкова Татьяна Анатольевна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42:30:0302058:2530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ул. Циолковского, д. 42, кв. 80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Мильяшенко Сергей Владимирович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42:30:0413007:590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ул. Горьковская, д. 61, кв. 82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Нестерова Людмила Ефимовна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42:30:0413007:363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ул. Горьковская,  д. 59, кв. 66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Бердникова Валентина Леонтьевна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42:30:0413007:434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ул. Горьковская, д. 59, кв. 39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Коврова Любовь Алексеевна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42:30:0301033:1238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ул. Ноградская, д. 21,  кв. 50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Зинич Инна Анатольевна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bookmarkStart w:id="0" w:name="_Hlk209784869"/>
            <w:bookmarkEnd w:id="0"/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42:30:0301027:235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ул. Покрышкина, д. 10,  кв. 35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Косичкина Валентина Васильевна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42:30:0207049:795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ул. Вокзальная, д. 4,  кв. 51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Юдина Елена Викторовна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42:30:0301036:1486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пр-кт Строителей, д. 51, кв. 53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Фекдорова Галина Васильевна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42:30:0301036:840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пр-кт Строителей, д. 79, кв. 68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Головкин Георгий Владиславович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bookmarkStart w:id="1" w:name="_Hlk209784869"/>
            <w:bookmarkEnd w:id="1"/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42:30:0301036:1492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пр-кт Строителей, д. 51,  кв. 56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Чайкина Ирина Ивановна</w:t>
            </w:r>
            <w:bookmarkStart w:id="2" w:name="_Hlk210996561"/>
            <w:bookmarkEnd w:id="2"/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42:30:0413005:710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ул. Горьковская, д. 38,  кв. 13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Гило Елена Николаевна</w:t>
            </w:r>
            <w:bookmarkStart w:id="3" w:name="_Hlk210996506"/>
            <w:bookmarkEnd w:id="3"/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42:30:0301031:703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ул. Пирогова, д. 2, кв. 60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Долгоруков Сергей Николаевич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42:30:0413006:892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ул. Горьковская, д. 37, кв. 76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Власова Тамара Александровна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20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42:30:0505006:2114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ул. Радищева, д. 6,  кв. 71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Кузьменко Ольга Степановна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21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42:30:0505006:2098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ул. Радищева, д. 6,  кв. 29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Штайгер Лидия Федоровна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22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42:30:0505006:2105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ул. Радищева, д. 6,  кв. 48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Ослоповская Людмила Васильевна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23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42:30:0505006:1294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ул. Радищева, д. 20, кв. 190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Пушкарева Татьяна Ивановна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24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42:30:0505007:635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ул. Пржевальского, д. 3,  кв.44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Веткина Ирина Степановна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42:30:0302067:1317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пр-кт Дружбы, д. 58,  кв. 34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Карпенко Наталья Петровна</w:t>
            </w:r>
          </w:p>
        </w:tc>
      </w:tr>
    </w:tbl>
    <w:p>
      <w:pPr>
        <w:pStyle w:val="Normal"/>
        <w:tabs>
          <w:tab w:val="clear" w:pos="708"/>
          <w:tab w:val="left" w:pos="2724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724" w:leader="none"/>
        </w:tabs>
        <w:rPr/>
      </w:pPr>
      <w:r>
        <w:rPr/>
      </w:r>
    </w:p>
    <w:sectPr>
      <w:type w:val="nextPage"/>
      <w:pgSz w:orient="landscape" w:w="16838" w:h="11906"/>
      <w:pgMar w:left="993" w:right="1134" w:gutter="0" w:header="0" w:top="567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choolBook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a6a8a"/>
    <w:pPr>
      <w:widowControl/>
      <w:bidi w:val="0"/>
      <w:spacing w:lineRule="auto" w:line="240" w:before="0" w:after="0"/>
      <w:jc w:val="left"/>
    </w:pPr>
    <w:rPr>
      <w:rFonts w:ascii="SchoolBook" w:hAnsi="SchoolBook" w:eastAsia="Times New Roman" w:cs="Times New Roman"/>
      <w:color w:val="auto"/>
      <w:kern w:val="0"/>
      <w:sz w:val="24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e17793"/>
    <w:rPr>
      <w:color w:themeColor="hyperlink"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d7194"/>
    <w:rPr>
      <w:rFonts w:ascii="Tahoma" w:hAnsi="Tahoma" w:eastAsia="Times New Roman" w:cs="Tahoma"/>
      <w:sz w:val="16"/>
      <w:szCs w:val="16"/>
      <w:lang w:eastAsia="ru-RU"/>
    </w:rPr>
  </w:style>
  <w:style w:type="character" w:styleId="-user" w:customStyle="1">
    <w:name w:val="Интернет-ссылка (user)"/>
    <w:qFormat/>
    <w:rsid w:val="008821f1"/>
    <w:rPr>
      <w:color w:val="0000FF"/>
      <w:u w:val="single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143366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7" w:customStyle="1">
    <w:name w:val="Основной текст Знак"/>
    <w:basedOn w:val="DefaultParagraphFont"/>
    <w:uiPriority w:val="99"/>
    <w:semiHidden/>
    <w:qFormat/>
    <w:rsid w:val="00a90d85"/>
    <w:rPr>
      <w:rFonts w:ascii="SchoolBook" w:hAnsi="SchoolBook" w:eastAsia="Times New Roman" w:cs="Times New Roman"/>
      <w:sz w:val="24"/>
      <w:szCs w:val="20"/>
      <w:lang w:eastAsia="ru-RU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7"/>
    <w:uiPriority w:val="99"/>
    <w:semiHidden/>
    <w:unhideWhenUsed/>
    <w:rsid w:val="00a90d85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qFormat/>
    <w:rsid w:val="00da6a8a"/>
    <w:pPr>
      <w:spacing w:lineRule="atLeast" w:line="300" w:before="1" w:after="114"/>
      <w:ind w:firstLine="1" w:left="1" w:right="1"/>
      <w:jc w:val="center"/>
    </w:pPr>
    <w:rPr>
      <w:b/>
      <w:spacing w:val="15"/>
      <w:sz w:val="32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d7194"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"/>
    <w:qFormat/>
    <w:rsid w:val="00143366"/>
    <w:pPr>
      <w:overflowPunct w:val="true"/>
      <w:spacing w:lineRule="auto" w:line="480" w:before="0" w:after="120"/>
      <w:ind w:left="283"/>
      <w:textAlignment w:val="baseline"/>
    </w:pPr>
    <w:rPr/>
  </w:style>
  <w:style w:type="paragraph" w:styleId="ListParagraph">
    <w:name w:val="List Paragraph"/>
    <w:basedOn w:val="Normal"/>
    <w:uiPriority w:val="34"/>
    <w:qFormat/>
    <w:rsid w:val="00d46142"/>
    <w:pPr>
      <w:spacing w:before="0" w:after="0"/>
      <w:ind w:left="720"/>
      <w:contextualSpacing/>
    </w:pPr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90d85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gzr@rdtc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4A05ED-D48D-41FC-BCCF-11255E70B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843</TotalTime>
  <Application>LibreOffice/25.2.3.2$Linux_X86_64 LibreOffice_project/520$Build-2</Application>
  <AppVersion>15.0000</AppVersion>
  <Pages>2</Pages>
  <Words>710</Words>
  <Characters>5019</Characters>
  <CharactersWithSpaces>6081</CharactersWithSpaces>
  <Paragraphs>133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2025-09-03T09:38:00Z</dcterms:created>
  <dc:creator>user</dc:creator>
  <dc:description/>
  <dc:language>ru-RU</dc:language>
  <cp:lastModifiedBy/>
  <cp:lastPrinted>2025-12-01T16:20:17Z</cp:lastPrinted>
  <dcterms:modified xsi:type="dcterms:W3CDTF">2025-12-01T16:20:55Z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